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AF532A">
            <w:pPr>
              <w:jc w:val="center"/>
            </w:pPr>
            <w:r>
              <w:t>SITUATION REPORT: #110</w:t>
            </w:r>
            <w:r w:rsidR="00456074">
              <w:t>611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C00DE3">
            <w:r>
              <w:t>Date:</w:t>
            </w:r>
            <w:r w:rsidR="005533D8">
              <w:t xml:space="preserve"> </w:t>
            </w:r>
            <w:r w:rsidR="00456074">
              <w:t>6/11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 w:rsidP="0053350F">
            <w:r>
              <w:t>Declarations:</w:t>
            </w:r>
            <w:r w:rsidR="00C10C27">
              <w:t xml:space="preserve"> </w:t>
            </w:r>
            <w:r w:rsidR="0053350F">
              <w:t>Disaster Declaration resolution No. 2011-31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D978F4" w:rsidRDefault="004C45D0" w:rsidP="00EF7DFA">
      <w:pPr>
        <w:ind w:left="720"/>
      </w:pPr>
      <w:r>
        <w:t xml:space="preserve">Today </w:t>
      </w:r>
      <w:r w:rsidR="00456074">
        <w:t>weather appears to be the same as yesterday, cooler and chance of moisture.  All</w:t>
      </w:r>
      <w:r w:rsidR="00E03241">
        <w:t xml:space="preserve"> of the</w:t>
      </w:r>
      <w:r>
        <w:t xml:space="preserve"> water levels in the creeks and </w:t>
      </w:r>
      <w:r w:rsidR="00D978F4">
        <w:t>rivers</w:t>
      </w:r>
      <w:r w:rsidR="00E03241">
        <w:t xml:space="preserve"> </w:t>
      </w:r>
      <w:r w:rsidR="002F22C4">
        <w:t xml:space="preserve">are </w:t>
      </w:r>
      <w:r w:rsidR="00456074">
        <w:t>showing signs of lowering, but all still at flood stage</w:t>
      </w:r>
      <w:r w:rsidR="00B02984">
        <w:t>.</w:t>
      </w:r>
      <w:r w:rsidR="00E03241">
        <w:t xml:space="preserve">  </w:t>
      </w:r>
      <w:r w:rsidR="00170C54">
        <w:t xml:space="preserve">We </w:t>
      </w:r>
      <w:r w:rsidR="001A05BC">
        <w:t xml:space="preserve">have received </w:t>
      </w:r>
      <w:r w:rsidR="00D978F4">
        <w:t>.30</w:t>
      </w:r>
      <w:r w:rsidR="00170C54">
        <w:t xml:space="preserve"> </w:t>
      </w:r>
      <w:r w:rsidR="00D978F4">
        <w:t>inches</w:t>
      </w:r>
      <w:r w:rsidR="00170C54">
        <w:t xml:space="preserve"> </w:t>
      </w:r>
      <w:r w:rsidR="001A05BC">
        <w:t>of rain in the Big Belts and .</w:t>
      </w:r>
      <w:r w:rsidR="00D978F4">
        <w:t>00</w:t>
      </w:r>
      <w:r w:rsidR="00170C54">
        <w:t xml:space="preserve"> inches at White Sulphur Springs and</w:t>
      </w:r>
      <w:r w:rsidR="001A05BC">
        <w:t xml:space="preserve"> .</w:t>
      </w:r>
      <w:r w:rsidR="00D978F4">
        <w:t>01</w:t>
      </w:r>
      <w:r w:rsidR="001A05BC">
        <w:t xml:space="preserve"> inches in</w:t>
      </w:r>
      <w:r w:rsidR="00170C54">
        <w:t xml:space="preserve"> the Little Belts</w:t>
      </w:r>
      <w:r w:rsidR="001A05BC">
        <w:t xml:space="preserve"> in the last 24 hours</w:t>
      </w:r>
      <w:r w:rsidR="00170C54">
        <w:t xml:space="preserve">.  </w:t>
      </w:r>
    </w:p>
    <w:p w:rsidR="00D978F4" w:rsidRDefault="00602C58" w:rsidP="00EF7DFA">
      <w:pPr>
        <w:ind w:left="720"/>
      </w:pPr>
      <w:r>
        <w:t>Working on documenting the new flood damage from this last week.</w:t>
      </w:r>
    </w:p>
    <w:p w:rsidR="003F2BE1" w:rsidRDefault="003F2BE1" w:rsidP="00EF7DFA">
      <w:pPr>
        <w:ind w:left="720"/>
      </w:pPr>
      <w:r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456074" w:rsidRDefault="00456074" w:rsidP="00C10C27">
      <w:pPr>
        <w:rPr>
          <w:rFonts w:ascii="Arial" w:hAnsi="Arial" w:cs="Arial"/>
          <w:b/>
          <w:bCs/>
          <w:sz w:val="18"/>
          <w:szCs w:val="18"/>
        </w:rPr>
      </w:pPr>
    </w:p>
    <w:p w:rsidR="00456074" w:rsidRDefault="00456074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A chance of showers, with thunderstorms also possible after noon. </w:t>
      </w:r>
      <w:proofErr w:type="gramStart"/>
      <w:r>
        <w:rPr>
          <w:rFonts w:ascii="Arial" w:hAnsi="Arial" w:cs="Arial"/>
          <w:sz w:val="18"/>
          <w:szCs w:val="18"/>
        </w:rPr>
        <w:t>Partly sunny, with a high near 67.</w:t>
      </w:r>
      <w:proofErr w:type="gramEnd"/>
      <w:r>
        <w:rPr>
          <w:rFonts w:ascii="Arial" w:hAnsi="Arial" w:cs="Arial"/>
          <w:sz w:val="18"/>
          <w:szCs w:val="18"/>
        </w:rPr>
        <w:t xml:space="preserve"> West northwest wind between 3 and 7 mph. Chance of precipitation is 50%.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Showers likely and possibly a thunderstorm before midnight, then a slight chance of showers. </w:t>
      </w:r>
      <w:proofErr w:type="gramStart"/>
      <w:r>
        <w:rPr>
          <w:rFonts w:ascii="Arial" w:hAnsi="Arial" w:cs="Arial"/>
          <w:sz w:val="18"/>
          <w:szCs w:val="18"/>
        </w:rPr>
        <w:t>Mostly cloudy, with a low around 40.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West southwest wind between 4 and 7 mph becoming calm.</w:t>
      </w:r>
      <w:proofErr w:type="gramEnd"/>
      <w:r>
        <w:rPr>
          <w:rFonts w:ascii="Arial" w:hAnsi="Arial" w:cs="Arial"/>
          <w:sz w:val="18"/>
          <w:szCs w:val="18"/>
        </w:rPr>
        <w:t xml:space="preserve"> Chance of precipitation is 60%.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Sunday: </w:t>
      </w:r>
      <w:r>
        <w:rPr>
          <w:rFonts w:ascii="Arial" w:hAnsi="Arial" w:cs="Arial"/>
          <w:sz w:val="18"/>
          <w:szCs w:val="18"/>
        </w:rPr>
        <w:t xml:space="preserve">A chance of showers, with thunderstorms also possible after noon. </w:t>
      </w:r>
      <w:proofErr w:type="gramStart"/>
      <w:r>
        <w:rPr>
          <w:rFonts w:ascii="Arial" w:hAnsi="Arial" w:cs="Arial"/>
          <w:sz w:val="18"/>
          <w:szCs w:val="18"/>
        </w:rPr>
        <w:t>Mostly cloudy, with a high near 67.</w:t>
      </w:r>
      <w:proofErr w:type="gramEnd"/>
      <w:r>
        <w:rPr>
          <w:rFonts w:ascii="Arial" w:hAnsi="Arial" w:cs="Arial"/>
          <w:sz w:val="18"/>
          <w:szCs w:val="18"/>
        </w:rPr>
        <w:t xml:space="preserve"> Calm wind becoming northwest between 7 and 10 mph. Chance of precipitation is 40%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C00DE3" w:rsidP="005533D8">
      <w:pPr>
        <w:ind w:left="720"/>
      </w:pPr>
      <w:r>
        <w:t xml:space="preserve">Power line for the supply to White Sulphur Springs is in the Cotton Wood </w:t>
      </w:r>
      <w:r w:rsidR="00602C58">
        <w:t>Creek by</w:t>
      </w:r>
      <w:r>
        <w:t xml:space="preserve"> Martinsdale, threatened.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3350F" w:rsidRDefault="005D5C90" w:rsidP="00D978F4">
      <w:pPr>
        <w:ind w:left="720"/>
      </w:pPr>
      <w:r>
        <w:t>lepc.meaghercounty.net</w:t>
      </w:r>
    </w:p>
    <w:p w:rsidR="0053350F" w:rsidRDefault="00456074" w:rsidP="0053350F">
      <w:r>
        <w:rPr>
          <w:noProof/>
        </w:rPr>
        <w:lastRenderedPageBreak/>
        <w:drawing>
          <wp:inline distT="0" distB="0" distL="0" distR="0">
            <wp:extent cx="5486400" cy="3810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0F" w:rsidRDefault="0053350F" w:rsidP="0053350F"/>
    <w:p w:rsidR="0053350F" w:rsidRDefault="00456074" w:rsidP="0053350F">
      <w:r>
        <w:rPr>
          <w:noProof/>
        </w:rPr>
        <w:drawing>
          <wp:inline distT="0" distB="0" distL="0" distR="0">
            <wp:extent cx="5486400" cy="38100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74" w:rsidRDefault="00456074" w:rsidP="0053350F">
      <w:r>
        <w:rPr>
          <w:noProof/>
        </w:rPr>
        <w:lastRenderedPageBreak/>
        <w:drawing>
          <wp:inline distT="0" distB="0" distL="0" distR="0">
            <wp:extent cx="5486400" cy="3810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74" w:rsidRDefault="00456074" w:rsidP="0053350F"/>
    <w:p w:rsidR="00456074" w:rsidRDefault="00456074" w:rsidP="0053350F">
      <w:r>
        <w:rPr>
          <w:noProof/>
        </w:rPr>
        <w:drawing>
          <wp:inline distT="0" distB="0" distL="0" distR="0">
            <wp:extent cx="5486400" cy="3810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074" w:rsidSect="00FB3C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F6" w:rsidRDefault="00794DF6" w:rsidP="006A2221">
      <w:pPr>
        <w:spacing w:after="0" w:line="240" w:lineRule="auto"/>
      </w:pPr>
      <w:r>
        <w:separator/>
      </w:r>
    </w:p>
  </w:endnote>
  <w:endnote w:type="continuationSeparator" w:id="0">
    <w:p w:rsidR="00794DF6" w:rsidRDefault="00794DF6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F6" w:rsidRDefault="00794DF6" w:rsidP="006A2221">
      <w:pPr>
        <w:spacing w:after="0" w:line="240" w:lineRule="auto"/>
      </w:pPr>
      <w:r>
        <w:separator/>
      </w:r>
    </w:p>
  </w:footnote>
  <w:footnote w:type="continuationSeparator" w:id="0">
    <w:p w:rsidR="00794DF6" w:rsidRDefault="00794DF6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9719E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C54"/>
    <w:rsid w:val="00170E44"/>
    <w:rsid w:val="00177D04"/>
    <w:rsid w:val="001908A5"/>
    <w:rsid w:val="001A05BC"/>
    <w:rsid w:val="001A3EAB"/>
    <w:rsid w:val="001C026F"/>
    <w:rsid w:val="001E1999"/>
    <w:rsid w:val="001E7B3B"/>
    <w:rsid w:val="001E7D11"/>
    <w:rsid w:val="00220D97"/>
    <w:rsid w:val="00227318"/>
    <w:rsid w:val="00237B41"/>
    <w:rsid w:val="00253247"/>
    <w:rsid w:val="00265E9A"/>
    <w:rsid w:val="00271840"/>
    <w:rsid w:val="002A2BE9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56074"/>
    <w:rsid w:val="00461257"/>
    <w:rsid w:val="00466C40"/>
    <w:rsid w:val="004934AB"/>
    <w:rsid w:val="004A0296"/>
    <w:rsid w:val="004A43D0"/>
    <w:rsid w:val="004C45D0"/>
    <w:rsid w:val="004D4D21"/>
    <w:rsid w:val="004E438A"/>
    <w:rsid w:val="004F6A59"/>
    <w:rsid w:val="0053350F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2C58"/>
    <w:rsid w:val="00604632"/>
    <w:rsid w:val="006136E1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4DF6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1522B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E18CE"/>
    <w:rsid w:val="00AF532A"/>
    <w:rsid w:val="00AF7FB1"/>
    <w:rsid w:val="00B02984"/>
    <w:rsid w:val="00B24511"/>
    <w:rsid w:val="00B3666F"/>
    <w:rsid w:val="00B41C4D"/>
    <w:rsid w:val="00B70904"/>
    <w:rsid w:val="00B92E17"/>
    <w:rsid w:val="00BA6394"/>
    <w:rsid w:val="00BC0B08"/>
    <w:rsid w:val="00BC5FF1"/>
    <w:rsid w:val="00BE20D9"/>
    <w:rsid w:val="00BE4FE8"/>
    <w:rsid w:val="00C00DE3"/>
    <w:rsid w:val="00C10C27"/>
    <w:rsid w:val="00C1438B"/>
    <w:rsid w:val="00C51A0E"/>
    <w:rsid w:val="00C54146"/>
    <w:rsid w:val="00C5531C"/>
    <w:rsid w:val="00CA4B33"/>
    <w:rsid w:val="00CA4BD9"/>
    <w:rsid w:val="00CB486E"/>
    <w:rsid w:val="00D12DD6"/>
    <w:rsid w:val="00D225A1"/>
    <w:rsid w:val="00D31D20"/>
    <w:rsid w:val="00D45D92"/>
    <w:rsid w:val="00D64CCE"/>
    <w:rsid w:val="00D85558"/>
    <w:rsid w:val="00D869DF"/>
    <w:rsid w:val="00D978F4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8630B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4B6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2011-06-11T14:18:00Z</dcterms:created>
  <dcterms:modified xsi:type="dcterms:W3CDTF">2011-06-11T14:47:00Z</dcterms:modified>
</cp:coreProperties>
</file>