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FB34B6">
            <w:pPr>
              <w:jc w:val="center"/>
            </w:pPr>
            <w:r>
              <w:t>SITUATION REPORT: #110</w:t>
            </w:r>
            <w:r w:rsidR="00E1584C">
              <w:t>60</w:t>
            </w:r>
            <w:r w:rsidR="00FB34B6">
              <w:t>7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FB34B6">
            <w:r>
              <w:t>Date:</w:t>
            </w:r>
            <w:r w:rsidR="005533D8">
              <w:t xml:space="preserve"> </w:t>
            </w:r>
            <w:r w:rsidR="004D4D21">
              <w:t>6/0</w:t>
            </w:r>
            <w:r w:rsidR="00FB34B6">
              <w:t>7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</w:t>
            </w:r>
            <w:r w:rsidR="00D777E6">
              <w:t>Disaster Declaration resolution No. 2011-31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E8630B" w:rsidP="00EF7DFA">
      <w:pPr>
        <w:ind w:left="720"/>
      </w:pPr>
      <w:r>
        <w:t xml:space="preserve">Meagher County Commissioners sign Disaster Declaration.  </w:t>
      </w:r>
      <w:r w:rsidR="004C45D0">
        <w:t xml:space="preserve">Today </w:t>
      </w:r>
      <w:r w:rsidR="00170C54">
        <w:t>cooler temps</w:t>
      </w:r>
      <w:r w:rsidR="005371B0">
        <w:t xml:space="preserve"> </w:t>
      </w:r>
      <w:r w:rsidR="00E03241">
        <w:t>most of the</w:t>
      </w:r>
      <w:r w:rsidR="004C45D0"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170C54">
        <w:t xml:space="preserve"> and rising</w:t>
      </w:r>
      <w:r w:rsidR="00B02984">
        <w:t>.</w:t>
      </w:r>
      <w:r w:rsidR="00E03241">
        <w:t xml:space="preserve">  </w:t>
      </w:r>
      <w:r w:rsidR="00170C54">
        <w:t>We received 1.15 inches of rain in the Big Belts and .85 inches at White Sulphur Springs and the Little Belts.  It is still raining at this time</w:t>
      </w:r>
      <w:r w:rsidR="002A2BE9">
        <w:t>.  All of the rivers and creeks are rising and several of our sites have water running over the road again</w:t>
      </w:r>
      <w:r w:rsidR="002F22C4">
        <w:t>.</w:t>
      </w:r>
      <w:r w:rsidR="00E03241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FB34B6" w:rsidRDefault="00FB34B6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Showers. </w:t>
      </w:r>
      <w:proofErr w:type="gramStart"/>
      <w:r>
        <w:rPr>
          <w:rFonts w:ascii="Arial" w:hAnsi="Arial" w:cs="Arial"/>
          <w:sz w:val="18"/>
          <w:szCs w:val="18"/>
        </w:rPr>
        <w:t>High near 54.</w:t>
      </w:r>
      <w:proofErr w:type="gramEnd"/>
      <w:r>
        <w:rPr>
          <w:rFonts w:ascii="Arial" w:hAnsi="Arial" w:cs="Arial"/>
          <w:sz w:val="18"/>
          <w:szCs w:val="18"/>
        </w:rPr>
        <w:t xml:space="preserve"> West northwest wind between 6 and 9 mph. Chance of precipitation is 100%.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A 50 percent chance of showers, mainly before midnight. </w:t>
      </w:r>
      <w:proofErr w:type="gramStart"/>
      <w:r>
        <w:rPr>
          <w:rFonts w:ascii="Arial" w:hAnsi="Arial" w:cs="Arial"/>
          <w:sz w:val="18"/>
          <w:szCs w:val="18"/>
        </w:rPr>
        <w:t>Cloudy, with a low around 36.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North northwest wind between 7 and 10 mph becoming calm.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Wednesday: </w:t>
      </w:r>
      <w:r>
        <w:rPr>
          <w:rFonts w:ascii="Arial" w:hAnsi="Arial" w:cs="Arial"/>
          <w:sz w:val="18"/>
          <w:szCs w:val="18"/>
        </w:rPr>
        <w:t xml:space="preserve">A 50 percent chance of showers. </w:t>
      </w:r>
      <w:proofErr w:type="gramStart"/>
      <w:r>
        <w:rPr>
          <w:rFonts w:ascii="Arial" w:hAnsi="Arial" w:cs="Arial"/>
          <w:sz w:val="18"/>
          <w:szCs w:val="18"/>
        </w:rPr>
        <w:t>Mostly cloudy, with a high near 55.</w:t>
      </w:r>
      <w:proofErr w:type="gramEnd"/>
      <w:r>
        <w:rPr>
          <w:rFonts w:ascii="Arial" w:hAnsi="Arial" w:cs="Arial"/>
          <w:sz w:val="18"/>
          <w:szCs w:val="18"/>
        </w:rPr>
        <w:t xml:space="preserve"> Calm wind becoming east southeast between 13 and 16 mph. Winds could gust as high as 23 mph.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94" w:rsidRDefault="00BA6394" w:rsidP="006A2221">
      <w:pPr>
        <w:spacing w:after="0" w:line="240" w:lineRule="auto"/>
      </w:pPr>
      <w:r>
        <w:separator/>
      </w:r>
    </w:p>
  </w:endnote>
  <w:endnote w:type="continuationSeparator" w:id="0">
    <w:p w:rsidR="00BA6394" w:rsidRDefault="00BA6394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94" w:rsidRDefault="00BA6394" w:rsidP="006A2221">
      <w:pPr>
        <w:spacing w:after="0" w:line="240" w:lineRule="auto"/>
      </w:pPr>
      <w:r>
        <w:separator/>
      </w:r>
    </w:p>
  </w:footnote>
  <w:footnote w:type="continuationSeparator" w:id="0">
    <w:p w:rsidR="00BA6394" w:rsidRDefault="00BA6394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C54"/>
    <w:rsid w:val="00170E44"/>
    <w:rsid w:val="00177D04"/>
    <w:rsid w:val="001908A5"/>
    <w:rsid w:val="001A3EAB"/>
    <w:rsid w:val="001C026F"/>
    <w:rsid w:val="001E1999"/>
    <w:rsid w:val="001E7B3B"/>
    <w:rsid w:val="001E7D11"/>
    <w:rsid w:val="00220D97"/>
    <w:rsid w:val="00227318"/>
    <w:rsid w:val="00237B41"/>
    <w:rsid w:val="00253247"/>
    <w:rsid w:val="00265E9A"/>
    <w:rsid w:val="00271840"/>
    <w:rsid w:val="002A2BE9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D4D21"/>
    <w:rsid w:val="004E438A"/>
    <w:rsid w:val="004F6A59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A6394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225A1"/>
    <w:rsid w:val="00D31D20"/>
    <w:rsid w:val="00D64CCE"/>
    <w:rsid w:val="00D777E6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07A1E"/>
    <w:rsid w:val="00E1584C"/>
    <w:rsid w:val="00E61EAE"/>
    <w:rsid w:val="00E63026"/>
    <w:rsid w:val="00E76B82"/>
    <w:rsid w:val="00E83AF3"/>
    <w:rsid w:val="00E8630B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4B6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Seidlitz</cp:lastModifiedBy>
  <cp:revision>5</cp:revision>
  <dcterms:created xsi:type="dcterms:W3CDTF">2011-06-07T13:39:00Z</dcterms:created>
  <dcterms:modified xsi:type="dcterms:W3CDTF">2011-06-10T16:32:00Z</dcterms:modified>
</cp:coreProperties>
</file>